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FDBB" w14:textId="29A7FF62" w:rsidR="00B64470" w:rsidRPr="000F399C" w:rsidRDefault="007F06EE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清水産業・情報プラザ</w:t>
      </w:r>
    </w:p>
    <w:p w14:paraId="57DECEB1" w14:textId="082DA9CF" w:rsidR="00E038AD" w:rsidRPr="000F399C" w:rsidRDefault="00134C9D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キッチンカー</w:t>
      </w:r>
      <w:r w:rsidR="007F06EE">
        <w:rPr>
          <w:rFonts w:asciiTheme="majorEastAsia" w:eastAsiaTheme="majorEastAsia" w:hAnsiTheme="majorEastAsia" w:hint="eastAsia"/>
          <w:b/>
          <w:sz w:val="40"/>
          <w:szCs w:val="40"/>
        </w:rPr>
        <w:t>・移動販売等</w:t>
      </w: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出店者募集</w:t>
      </w:r>
      <w:r w:rsidR="00885B60" w:rsidRPr="000F399C">
        <w:rPr>
          <w:rFonts w:asciiTheme="majorEastAsia" w:eastAsiaTheme="majorEastAsia" w:hAnsiTheme="majorEastAsia" w:hint="eastAsia"/>
          <w:b/>
          <w:sz w:val="40"/>
          <w:szCs w:val="40"/>
        </w:rPr>
        <w:t>案内</w:t>
      </w:r>
    </w:p>
    <w:p w14:paraId="19AC46ED" w14:textId="35B0F0E6" w:rsidR="00B8698C" w:rsidRDefault="00B8698C" w:rsidP="009D2067">
      <w:pPr>
        <w:snapToGrid w:val="0"/>
        <w:jc w:val="center"/>
        <w:rPr>
          <w:rFonts w:asciiTheme="majorEastAsia" w:eastAsiaTheme="majorEastAsia" w:hAnsiTheme="majorEastAsia"/>
          <w:b/>
          <w:szCs w:val="22"/>
        </w:rPr>
      </w:pPr>
    </w:p>
    <w:p w14:paraId="0129B7C9" w14:textId="2E208001" w:rsidR="00E038AD" w:rsidRPr="000F399C" w:rsidRDefault="007F06EE" w:rsidP="008D4DBA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清水産業・情報プラザ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では、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当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入口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・駐車場等</w:t>
      </w:r>
      <w:r w:rsidR="00827337">
        <w:rPr>
          <w:rFonts w:asciiTheme="majorEastAsia" w:eastAsiaTheme="majorEastAsia" w:hAnsiTheme="majorEastAsia" w:hint="eastAsia"/>
          <w:b/>
          <w:bCs/>
          <w:sz w:val="24"/>
          <w:szCs w:val="24"/>
        </w:rPr>
        <w:t>でランチを提供</w:t>
      </w:r>
      <w:r w:rsidR="00A073EC">
        <w:rPr>
          <w:rFonts w:asciiTheme="majorEastAsia" w:eastAsiaTheme="majorEastAsia" w:hAnsiTheme="majorEastAsia" w:hint="eastAsia"/>
          <w:b/>
          <w:bCs/>
          <w:sz w:val="24"/>
          <w:szCs w:val="24"/>
        </w:rPr>
        <w:t>いただけるキッチンカー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・移動販売</w:t>
      </w:r>
      <w:r w:rsidR="007715BB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事業者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を募集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します。</w:t>
      </w:r>
    </w:p>
    <w:p w14:paraId="62F17C35" w14:textId="7832822B" w:rsidR="00430F1F" w:rsidRDefault="00430F1F" w:rsidP="00CF7F06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奮ってご応募ください。</w:t>
      </w:r>
    </w:p>
    <w:p w14:paraId="707ABADB" w14:textId="77777777" w:rsidR="003B4721" w:rsidRPr="000F399C" w:rsidRDefault="003B4721" w:rsidP="009D2067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B3ECD50" w14:textId="77777777" w:rsidR="005A0B55" w:rsidRPr="007F06EE" w:rsidRDefault="005A0B55" w:rsidP="009D2067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492FDA3" w14:textId="5C89D5F9" w:rsidR="00A203F8" w:rsidRPr="007860A7" w:rsidRDefault="00134C9D" w:rsidP="007860A7">
      <w:pPr>
        <w:ind w:firstLine="241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出店場所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清水産業・情報プラザ</w:t>
      </w:r>
      <w:r w:rsidR="00A203F8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正面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入口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１階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駐車場等</w:t>
      </w:r>
    </w:p>
    <w:p w14:paraId="0CC91FEB" w14:textId="631A1CCD" w:rsidR="007860A7" w:rsidRDefault="007F06EE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静岡市清水区相生町６－１７</w:t>
      </w:r>
    </w:p>
    <w:p w14:paraId="7BCFC26E" w14:textId="77777777" w:rsid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23AF6115" w14:textId="0A93CC87" w:rsidR="00134C9D" w:rsidRPr="007860A7" w:rsidRDefault="009B7323" w:rsidP="007860A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　　請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空き状況により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随時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受け付けます</w:t>
      </w:r>
    </w:p>
    <w:p w14:paraId="535EB9E7" w14:textId="792932F9" w:rsidR="00134C9D" w:rsidRPr="007860A7" w:rsidRDefault="00134C9D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3B6DA3E7" w14:textId="636323B7" w:rsidR="00616D7D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出店期間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2024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A7DD2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A7DD2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）～</w:t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DA7DD2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A7DD2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DA7DD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BF385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DAEFB1A" w14:textId="2EAA4F75" w:rsidR="00616D7D" w:rsidRPr="007860A7" w:rsidRDefault="00472AF9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月曜日～金曜日（祝日を除く）</w:t>
      </w:r>
    </w:p>
    <w:p w14:paraId="56B71724" w14:textId="46948F3E" w:rsidR="009D2067" w:rsidRPr="007860A7" w:rsidRDefault="009D206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期間内は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希望の曜日で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出店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可能です。</w:t>
      </w:r>
    </w:p>
    <w:p w14:paraId="3370EB31" w14:textId="7D8F7B62" w:rsidR="00C3478C" w:rsidRDefault="005B6F46" w:rsidP="005B6F46">
      <w:pPr>
        <w:ind w:firstLineChars="700" w:firstLine="1687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5B6F4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※応募者多数の場合は事務局にて出店調整させていただきます。</w:t>
      </w:r>
    </w:p>
    <w:p w14:paraId="047D603C" w14:textId="77777777" w:rsidR="005B6F46" w:rsidRPr="00CF7F06" w:rsidRDefault="005B6F46" w:rsidP="005B6F46">
      <w:pPr>
        <w:ind w:firstLineChars="700" w:firstLine="1400"/>
        <w:rPr>
          <w:rFonts w:asciiTheme="majorEastAsia" w:eastAsiaTheme="majorEastAsia" w:hAnsiTheme="majorEastAsia"/>
          <w:sz w:val="20"/>
        </w:rPr>
      </w:pPr>
    </w:p>
    <w:p w14:paraId="10DA8AED" w14:textId="1A76ADD1" w:rsidR="00472A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出店時間</w:t>
      </w:r>
      <w:r w:rsidR="009D2067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１１：００～１４：００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の間</w:t>
      </w:r>
    </w:p>
    <w:p w14:paraId="6D4871EF" w14:textId="77777777" w:rsidR="00616D7D" w:rsidRPr="00CF7F06" w:rsidRDefault="00616D7D" w:rsidP="007860A7">
      <w:pPr>
        <w:rPr>
          <w:rFonts w:asciiTheme="majorEastAsia" w:eastAsiaTheme="majorEastAsia" w:hAnsiTheme="majorEastAsia"/>
          <w:sz w:val="20"/>
        </w:rPr>
      </w:pPr>
    </w:p>
    <w:p w14:paraId="315AE9A7" w14:textId="3A76AE51" w:rsidR="00A34C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店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料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無料</w:t>
      </w:r>
    </w:p>
    <w:p w14:paraId="04DB9C85" w14:textId="77777777" w:rsidR="00C3478C" w:rsidRPr="00CF7F06" w:rsidRDefault="00C3478C" w:rsidP="007860A7">
      <w:pPr>
        <w:rPr>
          <w:rFonts w:asciiTheme="majorEastAsia" w:eastAsiaTheme="majorEastAsia" w:hAnsiTheme="majorEastAsia"/>
          <w:sz w:val="20"/>
        </w:rPr>
      </w:pPr>
    </w:p>
    <w:p w14:paraId="3B427234" w14:textId="77777777" w:rsidR="00C21071" w:rsidRDefault="009B7323" w:rsidP="00BD7D9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="001F55A5" w:rsidRPr="007860A7">
        <w:rPr>
          <w:rFonts w:asciiTheme="majorEastAsia" w:eastAsiaTheme="majorEastAsia" w:hAnsiTheme="majorEastAsia"/>
          <w:sz w:val="24"/>
          <w:szCs w:val="24"/>
        </w:rPr>
        <w:t>1.</w:t>
      </w:r>
      <w:r w:rsidR="0050060E">
        <w:rPr>
          <w:rFonts w:asciiTheme="majorEastAsia" w:eastAsiaTheme="majorEastAsia" w:hAnsiTheme="majorEastAsia" w:hint="eastAsia"/>
          <w:sz w:val="24"/>
          <w:szCs w:val="24"/>
        </w:rPr>
        <w:t>自動車等による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調理を伴う販売者は、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静岡市・静岡県・浜松市の保健所で</w:t>
      </w:r>
    </w:p>
    <w:p w14:paraId="4BDD5747" w14:textId="7027A06D" w:rsidR="00187137" w:rsidRPr="007860A7" w:rsidRDefault="00893A3D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発行する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静岡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市内にて有効な営業許可証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有すること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545422E" w14:textId="77777777" w:rsidR="007860A7" w:rsidRPr="007860A7" w:rsidRDefault="001F55A5" w:rsidP="00BD7D9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>2.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販売者は、</w:t>
      </w:r>
      <w:r w:rsidR="00D14C5E" w:rsidRPr="007860A7">
        <w:rPr>
          <w:rFonts w:asciiTheme="majorEastAsia" w:eastAsiaTheme="majorEastAsia" w:hAnsiTheme="majorEastAsia" w:hint="eastAsia"/>
          <w:sz w:val="24"/>
          <w:szCs w:val="24"/>
        </w:rPr>
        <w:t>そうざい製造業、菓子製造業等の許可を持っている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施設で</w:t>
      </w:r>
    </w:p>
    <w:p w14:paraId="479159B0" w14:textId="22BDC542" w:rsidR="00C21071" w:rsidRDefault="001F55A5" w:rsidP="00C21071">
      <w:pPr>
        <w:ind w:left="1436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作った</w:t>
      </w:r>
      <w:r w:rsidR="00893A3D" w:rsidRPr="007860A7">
        <w:rPr>
          <w:rFonts w:asciiTheme="majorEastAsia" w:eastAsiaTheme="majorEastAsia" w:hAnsiTheme="majorEastAsia" w:hint="eastAsia"/>
          <w:sz w:val="24"/>
          <w:szCs w:val="24"/>
        </w:rPr>
        <w:t>食品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を仕入れたものに限る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8718C29" w14:textId="77777777" w:rsidR="00C21071" w:rsidRDefault="00634060" w:rsidP="00C21071">
      <w:pPr>
        <w:ind w:left="167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仕出し・弁当の飲食店営業許可</w:t>
      </w:r>
      <w:r w:rsidR="00ED2022">
        <w:rPr>
          <w:rFonts w:asciiTheme="majorEastAsia" w:eastAsiaTheme="majorEastAsia" w:hAnsiTheme="majorEastAsia" w:hint="eastAsia"/>
          <w:sz w:val="24"/>
          <w:szCs w:val="24"/>
        </w:rPr>
        <w:t>を持っている施設で作った</w:t>
      </w:r>
      <w:r w:rsidR="00C21071">
        <w:rPr>
          <w:rFonts w:asciiTheme="majorEastAsia" w:eastAsiaTheme="majorEastAsia" w:hAnsiTheme="majorEastAsia" w:hint="eastAsia"/>
          <w:sz w:val="24"/>
          <w:szCs w:val="24"/>
        </w:rPr>
        <w:t>食品は自らが販</w:t>
      </w:r>
    </w:p>
    <w:p w14:paraId="59ABFD71" w14:textId="62B8F8BE" w:rsidR="00634060" w:rsidRPr="007860A7" w:rsidRDefault="00C21071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売を行うこと。</w:t>
      </w:r>
    </w:p>
    <w:p w14:paraId="792787EB" w14:textId="6FEA0C34" w:rsidR="00B34304" w:rsidRP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634060">
        <w:rPr>
          <w:rFonts w:asciiTheme="majorEastAsia" w:eastAsiaTheme="majorEastAsia" w:hAnsiTheme="majorEastAsia"/>
          <w:sz w:val="24"/>
          <w:szCs w:val="24"/>
        </w:rPr>
        <w:t>4</w:t>
      </w:r>
      <w:r w:rsidR="00187137" w:rsidRPr="007860A7">
        <w:rPr>
          <w:rFonts w:asciiTheme="majorEastAsia" w:eastAsiaTheme="majorEastAsia" w:hAnsiTheme="majorEastAsia"/>
          <w:sz w:val="24"/>
          <w:szCs w:val="24"/>
        </w:rPr>
        <w:t>.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ＰＬ保険</w:t>
      </w:r>
      <w:r w:rsidR="00472AF9" w:rsidRPr="007860A7">
        <w:rPr>
          <w:rFonts w:asciiTheme="majorEastAsia" w:eastAsiaTheme="majorEastAsia" w:hAnsiTheme="majorEastAsia" w:hint="eastAsia"/>
          <w:sz w:val="24"/>
          <w:szCs w:val="24"/>
        </w:rPr>
        <w:t>（生産物賠償責任補償）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に加入していること</w:t>
      </w:r>
    </w:p>
    <w:p w14:paraId="3AC1BE68" w14:textId="77777777" w:rsidR="00AE6F8C" w:rsidRPr="00CF7F06" w:rsidRDefault="00AE6F8C" w:rsidP="007860A7">
      <w:pPr>
        <w:rPr>
          <w:rFonts w:asciiTheme="majorEastAsia" w:eastAsiaTheme="majorEastAsia" w:hAnsiTheme="majorEastAsia"/>
          <w:sz w:val="20"/>
        </w:rPr>
      </w:pPr>
    </w:p>
    <w:p w14:paraId="0C95CB5A" w14:textId="7435FE65" w:rsidR="003B4721" w:rsidRPr="007860A7" w:rsidRDefault="009B7323" w:rsidP="0044123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44123D">
        <w:rPr>
          <w:rFonts w:asciiTheme="majorEastAsia" w:eastAsiaTheme="majorEastAsia" w:hAnsiTheme="majorEastAsia"/>
          <w:sz w:val="24"/>
          <w:szCs w:val="24"/>
        </w:rPr>
        <w:tab/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別紙の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の記載項目について</w:t>
      </w:r>
      <w:r w:rsidR="002E6FD7" w:rsidRPr="007860A7">
        <w:rPr>
          <w:rFonts w:asciiTheme="majorEastAsia" w:eastAsiaTheme="majorEastAsia" w:hAnsiTheme="majorEastAsia" w:hint="eastAsia"/>
          <w:sz w:val="24"/>
          <w:szCs w:val="24"/>
        </w:rPr>
        <w:t>記述し</w:t>
      </w:r>
      <w:r w:rsidR="00873CE1" w:rsidRPr="007860A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許可証、ＰＬ保険証の写し</w:t>
      </w:r>
      <w:r w:rsidR="00BE385F">
        <w:rPr>
          <w:rFonts w:asciiTheme="majorEastAsia" w:eastAsiaTheme="majorEastAsia" w:hAnsiTheme="majorEastAsia" w:hint="eastAsia"/>
          <w:sz w:val="24"/>
          <w:szCs w:val="24"/>
        </w:rPr>
        <w:t>、誓約書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を添付の上、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メールまたはＦＡＸでお申し込みください。</w:t>
      </w:r>
    </w:p>
    <w:p w14:paraId="2B418BAE" w14:textId="18DC9A79" w:rsidR="00E66E10" w:rsidRDefault="00F34591" w:rsidP="0044123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i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nfo@siip.jp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　　　　ＦＡＸ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054-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352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7817</w:t>
      </w:r>
    </w:p>
    <w:p w14:paraId="621ED84A" w14:textId="78C838D2" w:rsidR="00CF7F06" w:rsidRPr="00CF7F06" w:rsidRDefault="00CF7F06" w:rsidP="0044123D">
      <w:pPr>
        <w:ind w:left="836" w:firstLine="840"/>
        <w:rPr>
          <w:rFonts w:asciiTheme="majorEastAsia" w:eastAsiaTheme="majorEastAsia" w:hAnsiTheme="majorEastAsia"/>
          <w:szCs w:val="22"/>
        </w:rPr>
      </w:pPr>
      <w:r w:rsidRPr="00CF7F06">
        <w:rPr>
          <w:rFonts w:asciiTheme="majorEastAsia" w:eastAsiaTheme="majorEastAsia" w:hAnsiTheme="majorEastAsia" w:hint="eastAsia"/>
          <w:szCs w:val="22"/>
        </w:rPr>
        <w:t>※一度、許可書・保険証</w:t>
      </w:r>
      <w:r w:rsidR="00DC31C0">
        <w:rPr>
          <w:rFonts w:asciiTheme="majorEastAsia" w:eastAsiaTheme="majorEastAsia" w:hAnsiTheme="majorEastAsia" w:hint="eastAsia"/>
          <w:szCs w:val="22"/>
        </w:rPr>
        <w:t>・誓約書</w:t>
      </w:r>
      <w:r w:rsidRPr="00CF7F06">
        <w:rPr>
          <w:rFonts w:asciiTheme="majorEastAsia" w:eastAsiaTheme="majorEastAsia" w:hAnsiTheme="majorEastAsia" w:hint="eastAsia"/>
          <w:szCs w:val="22"/>
        </w:rPr>
        <w:t>を提出された方は申請書のみ</w:t>
      </w:r>
    </w:p>
    <w:p w14:paraId="156F510E" w14:textId="76DFC469" w:rsidR="00AE6F8C" w:rsidRPr="00CF7F06" w:rsidRDefault="005B6F46" w:rsidP="007860A7">
      <w:pPr>
        <w:rPr>
          <w:rFonts w:asciiTheme="majorEastAsia" w:eastAsiaTheme="majorEastAsia" w:hAnsiTheme="majorEastAsia"/>
          <w:b/>
          <w:bCs/>
          <w:sz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623C0382" w14:textId="26BB154C" w:rsidR="00517476" w:rsidRPr="00CF7F06" w:rsidRDefault="005A0B55" w:rsidP="0044123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517476" w:rsidRPr="007860A7">
        <w:rPr>
          <w:rFonts w:asciiTheme="majorEastAsia" w:eastAsiaTheme="majorEastAsia" w:hAnsiTheme="majorEastAsia" w:hint="eastAsia"/>
          <w:sz w:val="24"/>
          <w:szCs w:val="24"/>
        </w:rPr>
        <w:t>問合せ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517476" w:rsidRPr="00CF7F06">
        <w:rPr>
          <w:rFonts w:asciiTheme="majorEastAsia" w:eastAsiaTheme="majorEastAsia" w:hAnsiTheme="majorEastAsia" w:hint="eastAsia"/>
          <w:sz w:val="24"/>
          <w:szCs w:val="24"/>
        </w:rPr>
        <w:t>静岡商工会議所</w:t>
      </w:r>
      <w:r w:rsidR="00E66E10"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産業振興課　運営管理係</w:t>
      </w:r>
    </w:p>
    <w:p w14:paraId="335F8A30" w14:textId="6EE88B43" w:rsidR="00776390" w:rsidRPr="00CF7F06" w:rsidRDefault="0041233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ＴＥＬ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３５５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５４００</w:t>
      </w:r>
    </w:p>
    <w:p w14:paraId="734525DB" w14:textId="7CAFB333" w:rsidR="001B23B3" w:rsidRPr="00CF7F06" w:rsidRDefault="00B534F5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ＦＡＸ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３５２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７８１７</w:t>
      </w:r>
    </w:p>
    <w:p w14:paraId="6B0A20EB" w14:textId="53CCE047" w:rsidR="008D5F56" w:rsidRPr="00CF7F06" w:rsidRDefault="003B472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/>
          <w:sz w:val="24"/>
          <w:szCs w:val="24"/>
        </w:rPr>
        <w:tab/>
      </w:r>
      <w:r w:rsidR="0044123D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e-mail　i</w:t>
      </w:r>
      <w:r w:rsidRPr="00CF7F06">
        <w:rPr>
          <w:rFonts w:asciiTheme="majorEastAsia" w:eastAsiaTheme="majorEastAsia" w:hAnsiTheme="majorEastAsia"/>
          <w:sz w:val="24"/>
          <w:szCs w:val="24"/>
        </w:rPr>
        <w:t>nfo@siip.jp</w:t>
      </w:r>
    </w:p>
    <w:sectPr w:rsidR="008D5F56" w:rsidRPr="00CF7F06" w:rsidSect="009D206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947A" w14:textId="77777777" w:rsidR="00DA0805" w:rsidRDefault="00DA0805" w:rsidP="00E038AD">
      <w:r>
        <w:separator/>
      </w:r>
    </w:p>
  </w:endnote>
  <w:endnote w:type="continuationSeparator" w:id="0">
    <w:p w14:paraId="32AF7D36" w14:textId="77777777" w:rsidR="00DA0805" w:rsidRDefault="00DA0805" w:rsidP="00E0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2A102" w14:textId="77777777" w:rsidR="00DA0805" w:rsidRDefault="00DA0805" w:rsidP="00E038AD">
      <w:r>
        <w:separator/>
      </w:r>
    </w:p>
  </w:footnote>
  <w:footnote w:type="continuationSeparator" w:id="0">
    <w:p w14:paraId="4E9C2E15" w14:textId="77777777" w:rsidR="00DA0805" w:rsidRDefault="00DA0805" w:rsidP="00E0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5914"/>
    <w:multiLevelType w:val="hybridMultilevel"/>
    <w:tmpl w:val="28743C72"/>
    <w:lvl w:ilvl="0" w:tplc="F5B0257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2751511"/>
    <w:multiLevelType w:val="hybridMultilevel"/>
    <w:tmpl w:val="0AE0B6D8"/>
    <w:lvl w:ilvl="0" w:tplc="7EEA7A58">
      <w:start w:val="1"/>
      <w:numFmt w:val="decimalFullWidth"/>
      <w:lvlText w:val="%1．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CD5796A"/>
    <w:multiLevelType w:val="hybridMultilevel"/>
    <w:tmpl w:val="61AC97AE"/>
    <w:lvl w:ilvl="0" w:tplc="78E6B4B0">
      <w:start w:val="1"/>
      <w:numFmt w:val="aiueoFullWidth"/>
      <w:lvlText w:val="%1．"/>
      <w:lvlJc w:val="left"/>
      <w:pPr>
        <w:ind w:left="2406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num w:numId="1" w16cid:durableId="704326743">
    <w:abstractNumId w:val="0"/>
  </w:num>
  <w:num w:numId="2" w16cid:durableId="1234975226">
    <w:abstractNumId w:val="2"/>
  </w:num>
  <w:num w:numId="3" w16cid:durableId="17858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C"/>
    <w:rsid w:val="000212A0"/>
    <w:rsid w:val="0002201F"/>
    <w:rsid w:val="00031D6A"/>
    <w:rsid w:val="00032EF0"/>
    <w:rsid w:val="00035BCA"/>
    <w:rsid w:val="00053E80"/>
    <w:rsid w:val="000579A4"/>
    <w:rsid w:val="00073AFD"/>
    <w:rsid w:val="00077D7E"/>
    <w:rsid w:val="00085DB4"/>
    <w:rsid w:val="00096BC5"/>
    <w:rsid w:val="000C1D85"/>
    <w:rsid w:val="000C5F41"/>
    <w:rsid w:val="000D0FA8"/>
    <w:rsid w:val="000D18A9"/>
    <w:rsid w:val="000D458B"/>
    <w:rsid w:val="000F1112"/>
    <w:rsid w:val="000F399C"/>
    <w:rsid w:val="000F5E7C"/>
    <w:rsid w:val="0011579B"/>
    <w:rsid w:val="00124602"/>
    <w:rsid w:val="00133930"/>
    <w:rsid w:val="0013410F"/>
    <w:rsid w:val="00134C9D"/>
    <w:rsid w:val="0016414E"/>
    <w:rsid w:val="00172288"/>
    <w:rsid w:val="00187137"/>
    <w:rsid w:val="001935D8"/>
    <w:rsid w:val="001B23B3"/>
    <w:rsid w:val="001B37CD"/>
    <w:rsid w:val="001D0B14"/>
    <w:rsid w:val="001F55A5"/>
    <w:rsid w:val="00201BF3"/>
    <w:rsid w:val="00204CC1"/>
    <w:rsid w:val="00221D6A"/>
    <w:rsid w:val="002239BE"/>
    <w:rsid w:val="0024482A"/>
    <w:rsid w:val="00251039"/>
    <w:rsid w:val="00252A5D"/>
    <w:rsid w:val="00252DC5"/>
    <w:rsid w:val="002634C8"/>
    <w:rsid w:val="002738CD"/>
    <w:rsid w:val="00286FEB"/>
    <w:rsid w:val="00290D5B"/>
    <w:rsid w:val="002A3F71"/>
    <w:rsid w:val="002A718E"/>
    <w:rsid w:val="002B5F15"/>
    <w:rsid w:val="002C0AA8"/>
    <w:rsid w:val="002E4280"/>
    <w:rsid w:val="002E6FD7"/>
    <w:rsid w:val="002F69CD"/>
    <w:rsid w:val="00311A4A"/>
    <w:rsid w:val="00315C32"/>
    <w:rsid w:val="00324C56"/>
    <w:rsid w:val="00347A4C"/>
    <w:rsid w:val="0035081E"/>
    <w:rsid w:val="00372B98"/>
    <w:rsid w:val="0037403A"/>
    <w:rsid w:val="0037609F"/>
    <w:rsid w:val="00387FA3"/>
    <w:rsid w:val="003A24A3"/>
    <w:rsid w:val="003B4721"/>
    <w:rsid w:val="003B5667"/>
    <w:rsid w:val="003C27AC"/>
    <w:rsid w:val="003D09F8"/>
    <w:rsid w:val="003E079E"/>
    <w:rsid w:val="003E4FCB"/>
    <w:rsid w:val="003F3711"/>
    <w:rsid w:val="004035E0"/>
    <w:rsid w:val="00403D28"/>
    <w:rsid w:val="00412331"/>
    <w:rsid w:val="00426C68"/>
    <w:rsid w:val="00430F1F"/>
    <w:rsid w:val="0044016B"/>
    <w:rsid w:val="0044123D"/>
    <w:rsid w:val="00453B8D"/>
    <w:rsid w:val="00455DA5"/>
    <w:rsid w:val="00472AF9"/>
    <w:rsid w:val="004743FE"/>
    <w:rsid w:val="00475027"/>
    <w:rsid w:val="004A19E0"/>
    <w:rsid w:val="004A37C1"/>
    <w:rsid w:val="004C2421"/>
    <w:rsid w:val="004E319B"/>
    <w:rsid w:val="004F0C7C"/>
    <w:rsid w:val="004F5269"/>
    <w:rsid w:val="0050060E"/>
    <w:rsid w:val="005167E9"/>
    <w:rsid w:val="00517476"/>
    <w:rsid w:val="00526A23"/>
    <w:rsid w:val="00552372"/>
    <w:rsid w:val="005615C7"/>
    <w:rsid w:val="005659CF"/>
    <w:rsid w:val="005702C3"/>
    <w:rsid w:val="005A0B55"/>
    <w:rsid w:val="005B6F46"/>
    <w:rsid w:val="005C5565"/>
    <w:rsid w:val="005D1C8F"/>
    <w:rsid w:val="005D3CF6"/>
    <w:rsid w:val="005E069A"/>
    <w:rsid w:val="005E486F"/>
    <w:rsid w:val="005F3749"/>
    <w:rsid w:val="005F7943"/>
    <w:rsid w:val="00613B27"/>
    <w:rsid w:val="00616D7D"/>
    <w:rsid w:val="00624886"/>
    <w:rsid w:val="00634060"/>
    <w:rsid w:val="0063497C"/>
    <w:rsid w:val="00654445"/>
    <w:rsid w:val="00661EC7"/>
    <w:rsid w:val="00665A69"/>
    <w:rsid w:val="00680D55"/>
    <w:rsid w:val="00683C01"/>
    <w:rsid w:val="006931BF"/>
    <w:rsid w:val="006D22E8"/>
    <w:rsid w:val="007343E1"/>
    <w:rsid w:val="00740B58"/>
    <w:rsid w:val="007568E8"/>
    <w:rsid w:val="0076664F"/>
    <w:rsid w:val="00770214"/>
    <w:rsid w:val="007715BB"/>
    <w:rsid w:val="0077520B"/>
    <w:rsid w:val="00776390"/>
    <w:rsid w:val="007860A7"/>
    <w:rsid w:val="00790E7D"/>
    <w:rsid w:val="007912BA"/>
    <w:rsid w:val="00791564"/>
    <w:rsid w:val="00793ACC"/>
    <w:rsid w:val="007D0AFE"/>
    <w:rsid w:val="007E319E"/>
    <w:rsid w:val="007E4B90"/>
    <w:rsid w:val="007F06EE"/>
    <w:rsid w:val="007F4DD8"/>
    <w:rsid w:val="00827337"/>
    <w:rsid w:val="00841E8A"/>
    <w:rsid w:val="00846B92"/>
    <w:rsid w:val="00855A96"/>
    <w:rsid w:val="008605FF"/>
    <w:rsid w:val="008633ED"/>
    <w:rsid w:val="00873CE1"/>
    <w:rsid w:val="00885B60"/>
    <w:rsid w:val="008861A2"/>
    <w:rsid w:val="00892B41"/>
    <w:rsid w:val="00893A3D"/>
    <w:rsid w:val="008A5FCC"/>
    <w:rsid w:val="008B4D64"/>
    <w:rsid w:val="008B5533"/>
    <w:rsid w:val="008D262F"/>
    <w:rsid w:val="008D4DBA"/>
    <w:rsid w:val="008D5F56"/>
    <w:rsid w:val="008E5AF7"/>
    <w:rsid w:val="008E66BE"/>
    <w:rsid w:val="008E6C8C"/>
    <w:rsid w:val="008F6513"/>
    <w:rsid w:val="008F6A92"/>
    <w:rsid w:val="00924763"/>
    <w:rsid w:val="00945901"/>
    <w:rsid w:val="009544C3"/>
    <w:rsid w:val="009610F7"/>
    <w:rsid w:val="00963168"/>
    <w:rsid w:val="00980D23"/>
    <w:rsid w:val="0098309B"/>
    <w:rsid w:val="00983A13"/>
    <w:rsid w:val="009A35D4"/>
    <w:rsid w:val="009A48C2"/>
    <w:rsid w:val="009B0AFE"/>
    <w:rsid w:val="009B1777"/>
    <w:rsid w:val="009B7323"/>
    <w:rsid w:val="009D2067"/>
    <w:rsid w:val="009D2B67"/>
    <w:rsid w:val="009E1021"/>
    <w:rsid w:val="009F1979"/>
    <w:rsid w:val="009F2680"/>
    <w:rsid w:val="009F5047"/>
    <w:rsid w:val="00A02C74"/>
    <w:rsid w:val="00A06F7B"/>
    <w:rsid w:val="00A073EC"/>
    <w:rsid w:val="00A203F8"/>
    <w:rsid w:val="00A2647A"/>
    <w:rsid w:val="00A34CF9"/>
    <w:rsid w:val="00A45294"/>
    <w:rsid w:val="00A55937"/>
    <w:rsid w:val="00A63014"/>
    <w:rsid w:val="00AA518A"/>
    <w:rsid w:val="00AB01BE"/>
    <w:rsid w:val="00AC387B"/>
    <w:rsid w:val="00AE4A87"/>
    <w:rsid w:val="00AE6F8C"/>
    <w:rsid w:val="00AF1951"/>
    <w:rsid w:val="00B01284"/>
    <w:rsid w:val="00B039DB"/>
    <w:rsid w:val="00B15DBF"/>
    <w:rsid w:val="00B34304"/>
    <w:rsid w:val="00B34545"/>
    <w:rsid w:val="00B44B49"/>
    <w:rsid w:val="00B463F3"/>
    <w:rsid w:val="00B534F5"/>
    <w:rsid w:val="00B56E29"/>
    <w:rsid w:val="00B63D0B"/>
    <w:rsid w:val="00B64470"/>
    <w:rsid w:val="00B700F3"/>
    <w:rsid w:val="00B8698C"/>
    <w:rsid w:val="00BD7D9D"/>
    <w:rsid w:val="00BE385F"/>
    <w:rsid w:val="00BE43F8"/>
    <w:rsid w:val="00BE7F85"/>
    <w:rsid w:val="00BF3852"/>
    <w:rsid w:val="00BF5020"/>
    <w:rsid w:val="00C119FF"/>
    <w:rsid w:val="00C12FB5"/>
    <w:rsid w:val="00C21071"/>
    <w:rsid w:val="00C26A64"/>
    <w:rsid w:val="00C320C8"/>
    <w:rsid w:val="00C3478C"/>
    <w:rsid w:val="00C37819"/>
    <w:rsid w:val="00CA0EA3"/>
    <w:rsid w:val="00CB6A74"/>
    <w:rsid w:val="00CD07C1"/>
    <w:rsid w:val="00CD29AC"/>
    <w:rsid w:val="00CD6979"/>
    <w:rsid w:val="00CF7F06"/>
    <w:rsid w:val="00D12BF7"/>
    <w:rsid w:val="00D14C5E"/>
    <w:rsid w:val="00D23562"/>
    <w:rsid w:val="00D44F5F"/>
    <w:rsid w:val="00D6154C"/>
    <w:rsid w:val="00D6632C"/>
    <w:rsid w:val="00DA0805"/>
    <w:rsid w:val="00DA3CBB"/>
    <w:rsid w:val="00DA46DB"/>
    <w:rsid w:val="00DA7DD2"/>
    <w:rsid w:val="00DB03EA"/>
    <w:rsid w:val="00DC31C0"/>
    <w:rsid w:val="00E007FF"/>
    <w:rsid w:val="00E038AD"/>
    <w:rsid w:val="00E419A0"/>
    <w:rsid w:val="00E45D6D"/>
    <w:rsid w:val="00E4648B"/>
    <w:rsid w:val="00E46CBE"/>
    <w:rsid w:val="00E477E5"/>
    <w:rsid w:val="00E61697"/>
    <w:rsid w:val="00E64757"/>
    <w:rsid w:val="00E66E10"/>
    <w:rsid w:val="00E7050A"/>
    <w:rsid w:val="00E7487C"/>
    <w:rsid w:val="00EA4365"/>
    <w:rsid w:val="00EB589E"/>
    <w:rsid w:val="00EC6932"/>
    <w:rsid w:val="00ED2022"/>
    <w:rsid w:val="00ED5F9A"/>
    <w:rsid w:val="00ED79A1"/>
    <w:rsid w:val="00EE112C"/>
    <w:rsid w:val="00F122EC"/>
    <w:rsid w:val="00F15206"/>
    <w:rsid w:val="00F34591"/>
    <w:rsid w:val="00F409AC"/>
    <w:rsid w:val="00F709B4"/>
    <w:rsid w:val="00F73A5B"/>
    <w:rsid w:val="00F930F6"/>
    <w:rsid w:val="00FB45B6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ED49EA"/>
  <w15:docId w15:val="{30E32460-28E3-423B-9DD7-2E0E45F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9E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7E31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319E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Emphasis"/>
    <w:basedOn w:val="a0"/>
    <w:uiPriority w:val="20"/>
    <w:qFormat/>
    <w:rsid w:val="007E319E"/>
    <w:rPr>
      <w:i/>
      <w:iCs/>
    </w:rPr>
  </w:style>
  <w:style w:type="paragraph" w:styleId="a4">
    <w:name w:val="header"/>
    <w:basedOn w:val="a"/>
    <w:link w:val="a5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8AD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8AD"/>
    <w:rPr>
      <w:kern w:val="2"/>
      <w:sz w:val="22"/>
    </w:rPr>
  </w:style>
  <w:style w:type="character" w:styleId="a8">
    <w:name w:val="Hyperlink"/>
    <w:basedOn w:val="a0"/>
    <w:uiPriority w:val="99"/>
    <w:unhideWhenUsed/>
    <w:rsid w:val="005F794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F111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6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F0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静岡商工会</dc:creator>
  <cp:lastModifiedBy>h-kai</cp:lastModifiedBy>
  <cp:revision>45</cp:revision>
  <cp:lastPrinted>2021-04-01T05:37:00Z</cp:lastPrinted>
  <dcterms:created xsi:type="dcterms:W3CDTF">2020-08-07T01:32:00Z</dcterms:created>
  <dcterms:modified xsi:type="dcterms:W3CDTF">2024-08-28T07:06:00Z</dcterms:modified>
</cp:coreProperties>
</file>